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448023781"/>
        <w:lock w:val="contentLocked"/>
        <w:placeholder>
          <w:docPart w:val="DefaultPlaceholder_22675703"/>
        </w:placeholder>
        <w:group/>
      </w:sdt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1"/>
            <w:lock w:val="contentLocked"/>
            <w:placeholder>
              <w:docPart w:val="DefaultPlaceholder_22675703"/>
            </w:placeholder>
            <w:group/>
          </w:sdtPr>
          <w:sdtContent>
            <w:p w:rsidR="00C17AB1" w:rsidRDefault="005A7A48" w:rsidP="005A7A48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Должностной регламент</w:t>
              </w:r>
            </w:p>
          </w:sdtContent>
        </w:sdt>
        <w:p w:rsidR="005A7A48" w:rsidRPr="008828E7" w:rsidRDefault="00C17AB1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65749520"/>
              <w:placeholder>
                <w:docPart w:val="030554998D1D421BBF64A7C880A070DF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id w:val="36292932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40151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осударственного налогового инспектора</w:t>
                  </w:r>
                </w:sdtContent>
              </w:sdt>
            </w:sdtContent>
          </w:sdt>
        </w:p>
      </w:sdtContent>
    </w:sdt>
    <w:p w:rsidR="008828E7" w:rsidRPr="008828E7" w:rsidRDefault="00AC760B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757D62">
            <w:rPr>
              <w:rFonts w:ascii="Times New Roman" w:hAnsi="Times New Roman" w:cs="Times New Roman"/>
              <w:b/>
              <w:sz w:val="24"/>
              <w:szCs w:val="24"/>
            </w:rPr>
            <w:t>отдела камеральных проверок № 7</w:t>
          </w:r>
          <w:r w:rsidR="00401515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48023782"/>
        <w:lock w:val="contentLocked"/>
        <w:placeholder>
          <w:docPart w:val="DefaultPlaceholder_22675703"/>
        </w:placeholder>
        <w:group/>
      </w:sdtPr>
      <w:sdtEndPr>
        <w:rPr>
          <w:sz w:val="22"/>
          <w:szCs w:val="2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  <w:p w:rsidR="005A7A48" w:rsidRPr="00AD4793" w:rsidRDefault="00AC760B" w:rsidP="005A7A48">
          <w:pPr>
            <w:pStyle w:val="ConsPlusNormal"/>
            <w:jc w:val="both"/>
            <w:rPr>
              <w:rFonts w:ascii="Times New Roman" w:hAnsi="Times New Roman" w:cs="Times New Roman"/>
              <w:b/>
            </w:rPr>
          </w:pPr>
        </w:p>
      </w:sdtContent>
    </w:sdt>
    <w:p w:rsidR="001B4BCE" w:rsidRPr="006E21CC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AC760B" w:rsidP="005A7A48">
      <w:pPr>
        <w:autoSpaceDE w:val="0"/>
        <w:autoSpaceDN w:val="0"/>
        <w:adjustRightInd w:val="0"/>
        <w:ind w:firstLine="709"/>
        <w:jc w:val="both"/>
      </w:pPr>
      <w:sdt>
        <w:sdtPr>
          <w:id w:val="448023783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Content>
              <w:sdt>
                <w:sdtPr>
                  <w:id w:val="36292945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государственного налогового инспектора</w:t>
                  </w:r>
                </w:sdtContent>
              </w:sdt>
              <w:r w:rsidR="00757D62">
                <w:t xml:space="preserve"> отдела камеральных проверок № 7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proofErr w:type="gramStart"/>
          <w:r w:rsidR="005A7A48" w:rsidRPr="0042049A">
            <w:t>г</w:t>
          </w:r>
          <w:proofErr w:type="gramEnd"/>
          <w:r w:rsidR="005A7A48" w:rsidRPr="0042049A">
            <w:t>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Content>
              <w:sdt>
                <w:sdtPr>
                  <w:id w:val="36292945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</w:t>
                  </w:r>
                </w:sdtContent>
              </w:sdt>
              <w:r w:rsidR="00C17AB1">
                <w:t xml:space="preserve"> </w:t>
              </w:r>
              <w:sdt>
                <w:sdtPr>
                  <w:id w:val="36292945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Content>
              <w:sdt>
                <w:sdtPr>
                  <w:id w:val="36292945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C3F27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</w:t>
              </w:r>
            </w:sdtContent>
          </w:sdt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3629294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AC760B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36292946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6A5A6D">
                <w:t>6</w:t>
              </w:r>
            </w:sdtContent>
          </w:sdt>
          <w:r w:rsidR="00770040">
            <w:t>.</w:t>
          </w:r>
        </w:sdtContent>
      </w:sdt>
    </w:p>
    <w:p w:rsidR="00EF20A6" w:rsidRPr="00EF20A6" w:rsidRDefault="00AC760B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362929466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="00EF20A6" w:rsidRPr="00EF20A6">
            <w:rPr>
              <w:rFonts w:ascii="Times New Roman" w:hAnsi="Times New Roman"/>
              <w:sz w:val="24"/>
              <w:szCs w:val="24"/>
            </w:rPr>
            <w:t>Область профессиональной служебной деятельности</w:t>
          </w:r>
        </w:sdtContent>
      </w:sdt>
      <w:r w:rsidR="00EF20A6" w:rsidRPr="00EF20A6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36292946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29294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="00EF20A6"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="00EF20A6"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AC760B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2929470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="00EF20A6"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6292947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государственного налогового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6292947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</w:sdtContent>
      </w:sdt>
      <w:r w:rsidR="00EF20A6"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292947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осуществление налогового контроля посредством проведения камеральных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292947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проверок</w:t>
              </w:r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sdtContent>
      </w:sdt>
    </w:p>
    <w:p w:rsidR="00EF20A6" w:rsidRPr="00EF20A6" w:rsidRDefault="00AC760B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2929479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2929480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AC760B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292948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sdt>
      <w:sdtPr>
        <w:rPr>
          <w:rFonts w:ascii="Calibri" w:hAnsi="Calibri" w:cs="Calibri"/>
          <w:b/>
          <w:sz w:val="22"/>
          <w:szCs w:val="20"/>
        </w:rPr>
        <w:id w:val="448023780"/>
        <w:lock w:val="contentLocked"/>
        <w:placeholder>
          <w:docPart w:val="DefaultPlaceholder_22675703"/>
        </w:placeholder>
        <w:group/>
      </w:sdtPr>
      <w:sdtContent>
        <w:p w:rsidR="005A7A48" w:rsidRPr="006E21CC" w:rsidRDefault="005A7A48" w:rsidP="005A7A48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  <w:p w:rsidR="001B4BCE" w:rsidRPr="006E21CC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E21CC">
            <w:rPr>
              <w:b/>
            </w:rPr>
            <w:t>II. Квалификационные требования для замещения должности</w:t>
          </w:r>
        </w:p>
        <w:p w:rsidR="001B4BCE" w:rsidRPr="006E21CC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E21CC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AC760B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48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bookmarkStart w:id="0" w:name="_GoBack"/>
          <w:bookmarkEnd w:id="0"/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8591347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6748D9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6748D9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</w:t>
          </w:r>
          <w:r>
            <w:lastRenderedPageBreak/>
            <w:t>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010888">
            <w:t>;</w:t>
          </w:r>
        </w:p>
      </w:sdtContent>
    </w:sdt>
    <w:sdt>
      <w:sdtPr>
        <w:id w:val="362929489"/>
        <w:lock w:val="contentLocked"/>
        <w:placeholder>
          <w:docPart w:val="DefaultPlaceholder_22675703"/>
        </w:placeholder>
        <w:group/>
      </w:sdtPr>
      <w:sdtContent>
        <w:sdt>
          <w:sdtPr>
            <w:id w:val="91144625"/>
            <w:placeholder>
              <w:docPart w:val="DefaultPlaceholder_22675703"/>
            </w:placeholder>
          </w:sdtPr>
          <w:sdtContent>
            <w:sdt>
              <w:sdtPr>
                <w:id w:val="362929487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        </w:r>
                </w:p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      </w:r>
                </w:p>
              </w:sdtContent>
            </w:sdt>
            <w:sdt>
              <w:sdtPr>
                <w:id w:val="362929494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    </w:r>
                </w:p>
              </w:sdtContent>
            </w:sdt>
            <w:sdt>
              <w:sdtPr>
                <w:id w:val="362929497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    </w:r>
                </w:p>
              </w:sdtContent>
            </w:sdt>
            <w:p w:rsidR="00570D55" w:rsidRPr="00A56087" w:rsidRDefault="00AC760B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sdt>
                <w:sdtPr>
                  <w:id w:val="36292950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EE2E62">
    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</w:t>
                  </w:r>
                </w:sdtContent>
              </w:sdt>
              <w:r w:rsidR="00EE2E62">
                <w:t>".</w:t>
              </w:r>
            </w:p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AC760B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36292950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6A5A6D" w:rsidRPr="006A5A6D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362929511"/>
        <w:lock w:val="contentLocked"/>
        <w:placeholder>
          <w:docPart w:val="DefaultPlaceholder_22675703"/>
        </w:placeholder>
        <w:group/>
      </w:sdtPr>
      <w:sdtContent>
        <w:sdt>
          <w:sdtPr>
            <w:id w:val="91144627"/>
            <w:placeholder>
              <w:docPart w:val="DefaultPlaceholder_22675703"/>
            </w:placeholder>
          </w:sdtPr>
          <w:sdtContent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и сроки проведения камеральных проверок;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требования к составлению акта камеральной проверки;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основы финансовых отношений и кредитных отношений;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судебно-арбитражная практика в части камеральных проверок;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схемы ухода от налогов;</w:t>
              </w:r>
            </w:p>
            <w:p w:rsidR="00570D55" w:rsidRP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определения налогооблагаемой базы.</w:t>
              </w:r>
            </w:p>
          </w:sdtContent>
        </w:sdt>
      </w:sdtContent>
    </w:sdt>
    <w:p w:rsidR="00570D55" w:rsidRPr="00570D55" w:rsidRDefault="00AC760B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362929513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AC760B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sdt>
            <w:sdtPr>
              <w:rPr>
                <w:color w:val="000000" w:themeColor="text1"/>
                <w:spacing w:val="-2"/>
              </w:rPr>
              <w:id w:val="91144628"/>
              <w:placeholder>
                <w:docPart w:val="DefaultPlaceholder_22675703"/>
              </w:placeholder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p>
      </w:sdtContent>
    </w:sdt>
    <w:sdt>
      <w:sdtPr>
        <w:rPr>
          <w:color w:val="000000" w:themeColor="text1"/>
          <w:spacing w:val="-2"/>
        </w:rPr>
        <w:id w:val="362929514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401515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>
            <w:rPr>
              <w:color w:val="000000" w:themeColor="text1"/>
              <w:spacing w:val="-2"/>
            </w:rPr>
            <w:t>виды, н</w:t>
          </w:r>
          <w:r w:rsidR="0048174A" w:rsidRPr="0048174A">
            <w:rPr>
              <w:color w:val="000000" w:themeColor="text1"/>
              <w:spacing w:val="-2"/>
            </w:rPr>
            <w:t>азначение и технологии организации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  <w:p w:rsidR="00B73DB3" w:rsidRPr="00B73DB3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</w:pPr>
          <w:r w:rsidRPr="0048174A">
            <w:rPr>
              <w:color w:val="000000" w:themeColor="text1"/>
              <w:spacing w:val="-2"/>
            </w:rPr>
            <w:t>основания проведения и особенности внеплановых проверок</w:t>
          </w:r>
          <w:r>
            <w:rPr>
              <w:color w:val="000000" w:themeColor="text1"/>
              <w:spacing w:val="-2"/>
            </w:rPr>
            <w:t>.</w:t>
          </w:r>
          <w:r w:rsidR="00B73DB3">
            <w:rPr>
              <w:color w:val="000000" w:themeColor="text1"/>
              <w:spacing w:val="-2"/>
            </w:rPr>
            <w:t xml:space="preserve"> </w:t>
          </w:r>
        </w:p>
      </w:sdtContent>
    </w:sdt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362929516"/>
        <w:lock w:val="contentLocked"/>
        <w:placeholder>
          <w:docPart w:val="DefaultPlaceholder_22675703"/>
        </w:placeholder>
        <w:group/>
      </w:sdtPr>
      <w:sdtContent>
        <w:sdt>
          <w:sdtPr>
            <w:id w:val="91144629"/>
            <w:placeholder>
              <w:docPart w:val="DefaultPlaceholder_22675703"/>
            </w:placeholder>
          </w:sdtPr>
          <w:sdtContent>
            <w:p w:rsidR="00570D55" w:rsidRPr="005F5A81" w:rsidRDefault="0048174A" w:rsidP="005F5A81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 w:rsidRPr="0048174A">
                <w:t>составление акта по результатам проведения камеральной налоговой проверки</w:t>
              </w:r>
              <w:r w:rsidR="00775719">
                <w:t>.</w:t>
              </w:r>
            </w:p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48174A" w:rsidRDefault="00AC760B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efaultPlaceholder_22675703"/>
          </w:placeholder>
        </w:sdtPr>
        <w:sdtContent>
          <w:sdt>
            <w:sdtPr>
              <w:id w:val="36292951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sdt>
      <w:sdtPr>
        <w:id w:val="362929519"/>
        <w:lock w:val="contentLocked"/>
        <w:placeholder>
          <w:docPart w:val="DefaultPlaceholder_22675703"/>
        </w:placeholder>
        <w:group/>
      </w:sdtPr>
      <w:sdtContent>
        <w:p w:rsidR="0048174A" w:rsidRDefault="0048174A" w:rsidP="00401515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157740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lastRenderedPageBreak/>
            <w:t>осуществление контроля исполнения предписаний, решений и других распорядительных документов.</w:t>
          </w:r>
          <w:r w:rsidR="00B73DB3">
            <w:t xml:space="preserve"> 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22308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2308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AC760B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5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AC760B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r w:rsidR="00F12674">
            <w:t>отдел камеральных проверок № 7</w:t>
          </w:r>
          <w:r w:rsidR="00401515">
            <w:t xml:space="preserve">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52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rFonts w:ascii="Calibri" w:hAnsi="Calibri" w:cs="Calibri"/>
          <w:sz w:val="22"/>
          <w:szCs w:val="20"/>
          <w:lang w:bidi="he-IL"/>
        </w:rPr>
        <w:id w:val="91144634"/>
        <w:placeholder>
          <w:docPart w:val="DefaultPlaceholder_22675703"/>
        </w:placeholder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097706" w:rsidRPr="00097706" w:rsidRDefault="00097706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C13A51">
            <w:t xml:space="preserve">проводить контрольные мероприятия в соответствии с заданиями УФНС России по </w:t>
          </w:r>
          <w:proofErr w:type="gramStart"/>
          <w:r w:rsidRPr="00C13A51">
            <w:t>г</w:t>
          </w:r>
          <w:proofErr w:type="gramEnd"/>
          <w:r w:rsidRPr="00C13A51">
            <w:t>. Москве</w:t>
          </w:r>
          <w:r>
            <w:t>;</w:t>
          </w:r>
        </w:p>
        <w:p w:rsidR="00B80103" w:rsidRDefault="00B80103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подготавливать ответы на обращения граждан и организаций; 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979EA">
            <w:t>осуществля</w:t>
          </w:r>
          <w:r>
            <w:t>ть</w:t>
          </w:r>
          <w:r w:rsidRPr="009979EA">
            <w:t xml:space="preserve"> проведение камеральных налоговых проверок </w:t>
          </w:r>
          <w:r>
            <w:t>расчетов по страховым взносам</w:t>
          </w:r>
          <w:r w:rsidRPr="009979EA">
            <w:t xml:space="preserve"> и иных документов, служащих основанием для исчисления и уплаты налогов и сборов;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9979EA">
            <w:t xml:space="preserve"> надлежащее проведение камеральных налоговых проверок по </w:t>
          </w:r>
          <w:r>
            <w:t>расчетам по страховым взносам</w:t>
          </w:r>
          <w:r w:rsidRPr="009979EA">
            <w:t xml:space="preserve"> в соответствии с нормами налогового законодательства и соответствующими методическими указаниями;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проводить</w:t>
          </w:r>
          <w:r w:rsidRPr="009979EA">
            <w:t xml:space="preserve"> камеральн</w:t>
          </w:r>
          <w:r>
            <w:t>ый</w:t>
          </w:r>
          <w:r w:rsidRPr="009979EA">
            <w:t xml:space="preserve"> расчет в отношении </w:t>
          </w:r>
          <w:r>
            <w:t>расчетов по страховым взносам</w:t>
          </w:r>
          <w:r w:rsidRPr="009979EA">
            <w:t xml:space="preserve"> с помощью соответствующих технологических процессов;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979EA">
            <w:t>прин</w:t>
          </w:r>
          <w:r>
            <w:t xml:space="preserve">имать </w:t>
          </w:r>
          <w:r w:rsidRPr="009979EA">
            <w:t>мер</w:t>
          </w:r>
          <w:r>
            <w:t>ы</w:t>
          </w:r>
          <w:r w:rsidRPr="009979EA">
            <w:t xml:space="preserve"> к налогоплательщикам, не представившим налоговые декларации в установленный налоговым законодательством срок;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9979EA">
            <w:t xml:space="preserve"> надлежащее направление поручений об истребовании документов, отслеживание их получения адресатом, а также наличие соответствующих ответов;</w:t>
          </w:r>
        </w:p>
        <w:p w:rsidR="006C016E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9979EA">
            <w:t xml:space="preserve"> полн</w:t>
          </w:r>
          <w:r>
            <w:t>ый</w:t>
          </w:r>
          <w:r w:rsidRPr="009979EA">
            <w:t xml:space="preserve"> комплекс мероприятий налогового контроля в ходе камеральных налоговых проверок </w:t>
          </w:r>
          <w:r>
            <w:t>расчетов по страховым взносам;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7267EA">
            <w:t>пров</w:t>
          </w:r>
          <w:r w:rsidR="0002186C">
            <w:t>одить</w:t>
          </w:r>
          <w:r w:rsidRPr="007267EA">
            <w:t xml:space="preserve"> допро</w:t>
          </w:r>
          <w:r w:rsidR="0002186C">
            <w:t>сы</w:t>
          </w:r>
          <w:r w:rsidRPr="007267EA">
            <w:t xml:space="preserve"> свидетелей в рамках проверок;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осуществлять </w:t>
          </w:r>
          <w:r w:rsidRPr="009979EA">
            <w:t xml:space="preserve">надлежащую и достоверную подготовку актов, решений, по результатам камеральных налоговых проверок </w:t>
          </w:r>
          <w:r>
            <w:t>расчетов по страховым взносам</w:t>
          </w:r>
          <w:r w:rsidRPr="009979EA">
            <w:t xml:space="preserve"> в соответствии с нормами НК РФ;</w:t>
          </w:r>
        </w:p>
        <w:p w:rsidR="00305A5A" w:rsidRDefault="00305A5A" w:rsidP="00305A5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979EA">
            <w:t>соблюд</w:t>
          </w:r>
          <w:r>
            <w:t>ать</w:t>
          </w:r>
          <w:r w:rsidRPr="009979EA">
            <w:t xml:space="preserve"> срок</w:t>
          </w:r>
          <w:r>
            <w:t>и</w:t>
          </w:r>
          <w:r w:rsidRPr="009979EA">
            <w:t xml:space="preserve"> проведения налоговых проверок, а также срок</w:t>
          </w:r>
          <w:r>
            <w:t>и</w:t>
          </w:r>
          <w:r w:rsidRPr="009979EA">
            <w:t xml:space="preserve"> вручения актов и решений, вынесенных по результатам проверок;</w:t>
          </w:r>
        </w:p>
        <w:p w:rsidR="006C016E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CF3442">
            <w:t>осуществля</w:t>
          </w:r>
          <w:r w:rsidR="00305A5A">
            <w:t>ть</w:t>
          </w:r>
          <w:r w:rsidRPr="00CF3442">
            <w:t xml:space="preserve">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A60631">
            <w:t>осуществля</w:t>
          </w:r>
          <w:r w:rsidR="00305A5A">
            <w:t>ть</w:t>
          </w:r>
          <w:r w:rsidRPr="00A60631">
            <w:t xml:space="preserve">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</w:t>
          </w:r>
          <w:r>
            <w:t>8</w:t>
          </w:r>
          <w:r w:rsidRPr="00A60631">
            <w:t>-</w:t>
          </w:r>
          <w:r>
            <w:t>СВ</w:t>
          </w:r>
          <w:r w:rsidRPr="00A60631">
            <w:t>;</w:t>
          </w:r>
        </w:p>
        <w:p w:rsidR="006C016E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979EA">
            <w:t>осуществля</w:t>
          </w:r>
          <w:r w:rsidR="00305A5A">
            <w:t>ть</w:t>
          </w:r>
          <w:r w:rsidRPr="009979EA">
    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7267EA">
            <w:t>представля</w:t>
          </w:r>
          <w:r w:rsidR="00305A5A">
            <w:t>ть</w:t>
          </w:r>
          <w:r w:rsidRPr="007267EA">
            <w:t xml:space="preserve">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</w:r>
        </w:p>
        <w:p w:rsidR="006C016E" w:rsidRPr="009979EA" w:rsidRDefault="00305A5A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 надлежащее проведение</w:t>
          </w:r>
          <w:r w:rsidRPr="009979EA">
            <w:t xml:space="preserve"> мероприятий по привлечению лиц к административной ответственности в соответствии с положениями </w:t>
          </w:r>
          <w:proofErr w:type="spellStart"/>
          <w:r w:rsidRPr="009979EA">
            <w:t>КоАП</w:t>
          </w:r>
          <w:proofErr w:type="spellEnd"/>
          <w:r w:rsidRPr="009979EA">
            <w:t xml:space="preserve"> РФ;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979EA">
            <w:t>осуществля</w:t>
          </w:r>
          <w:r w:rsidR="00305A5A">
            <w:t>ть</w:t>
          </w:r>
          <w:r w:rsidRPr="009979EA">
            <w:t xml:space="preserve"> взаимодействие с правоохранительными органами и иными контролирующими органами по предмету деятельности отдела;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979EA">
            <w:lastRenderedPageBreak/>
            <w:t>осуществля</w:t>
          </w:r>
          <w:r w:rsidR="00305A5A">
            <w:t>ть</w:t>
          </w:r>
          <w:r w:rsidRPr="009979EA">
            <w:t xml:space="preserve"> работу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осуществления налогового контроля;</w:t>
          </w:r>
        </w:p>
        <w:p w:rsidR="00305A5A" w:rsidRPr="009979EA" w:rsidRDefault="00305A5A" w:rsidP="00305A5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осуществлять </w:t>
          </w:r>
          <w:r w:rsidRPr="009979EA">
            <w:t>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</w:r>
        </w:p>
        <w:p w:rsidR="006C016E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979EA">
            <w:t>осуществля</w:t>
          </w:r>
          <w:r w:rsidR="00305A5A">
            <w:t>ть</w:t>
          </w:r>
          <w:r w:rsidRPr="009979EA">
            <w:t xml:space="preserve"> в установленном порядке делопроизводство, хранение документов отдела и их передачу на архивное хранение;</w:t>
          </w:r>
        </w:p>
        <w:p w:rsidR="002A53A1" w:rsidRPr="005F5A81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5B4C4C">
            <w:t>выполня</w:t>
          </w:r>
          <w:r w:rsidR="00305A5A">
            <w:t>ть</w:t>
          </w:r>
          <w:r w:rsidRPr="005B4C4C">
            <w:t xml:space="preserve"> отдельные поручения по заданию начальника инспекции, заместителей начальника инспекции и начальника отдела.</w:t>
          </w:r>
          <w:r w:rsidR="00401515">
            <w:rPr>
              <w:lang w:bidi="he-IL"/>
            </w:rPr>
            <w:t xml:space="preserve">                        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36292952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292952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445293583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4C12DD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8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9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0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570D55" w:rsidP="004C12DD">
      <w:pPr>
        <w:widowControl w:val="0"/>
        <w:ind w:firstLine="709"/>
        <w:jc w:val="both"/>
      </w:pPr>
      <w:r w:rsidRPr="00570D55">
        <w:t>10. 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36292953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Pr="00570D55">
        <w:rPr>
          <w:color w:val="00B050"/>
        </w:rPr>
        <w:t xml:space="preserve"> </w:t>
      </w:r>
      <w:r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6A5A6D">
        <w:t xml:space="preserve">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 w:rsidR="001656BC"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 1</w:t>
      </w:r>
      <w:r w:rsidR="00097706">
        <w:t>5</w:t>
      </w:r>
      <w:r w:rsidRPr="00570D55">
        <w:t>.</w:t>
      </w:r>
      <w:r w:rsidR="00097706">
        <w:t>02</w:t>
      </w:r>
      <w:r w:rsidRPr="00570D55">
        <w:t>.201</w:t>
      </w:r>
      <w:r w:rsidR="00097706">
        <w:t>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F12674">
            <w:t>отделе камеральных проверок № 7</w:t>
          </w:r>
          <w:r w:rsidR="00401515">
            <w:t xml:space="preserve"> </w:t>
          </w:r>
        </w:sdtContent>
      </w:sdt>
      <w:r w:rsidRPr="00570D55">
        <w:t xml:space="preserve"> </w:t>
      </w:r>
      <w:sdt>
        <w:sdtPr>
          <w:id w:val="366877459"/>
          <w:lock w:val="contentLocked"/>
          <w:placeholder>
            <w:docPart w:val="DefaultPlaceholder_22675703"/>
          </w:placeholder>
          <w:group/>
        </w:sdtPr>
        <w:sdtContent>
          <w:r w:rsidR="006705EF">
            <w:t>и</w:t>
          </w:r>
          <w:r w:rsidRPr="00570D55">
            <w:t xml:space="preserve">нспекции, </w:t>
          </w:r>
          <w:r w:rsidR="0009188E" w:rsidRPr="0009188E">
            <w:t>приказами УФНС России по г. Москве (далее - управление), приказами инспекции, поручениями руководства инспекции.</w:t>
          </w:r>
        </w:sdtContent>
      </w:sdt>
    </w:p>
    <w:sdt>
      <w:sdtPr>
        <w:id w:val="445293582"/>
        <w:lock w:val="contentLocked"/>
        <w:placeholder>
          <w:docPart w:val="DefaultPlaceholder_22675703"/>
        </w:placeholder>
        <w:group/>
      </w:sdtPr>
      <w:sdtContent>
        <w:p w:rsidR="004D57CA" w:rsidRPr="00570D55" w:rsidRDefault="00AC760B" w:rsidP="004C12DD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0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11.</w:t>
              </w:r>
            </w:sdtContent>
          </w:sdt>
          <w:r w:rsidR="00570D55" w:rsidRPr="00570D55">
            <w:t> </w:t>
          </w:r>
          <w:sdt>
            <w:sdtPr>
              <w:id w:val="91144638"/>
              <w:placeholder>
                <w:docPart w:val="DefaultPlaceholder_22675703"/>
              </w:placeholder>
            </w:sdtPr>
            <w:sdtContent>
              <w:sdt>
                <w:sdtPr>
                  <w:id w:val="465749597"/>
                  <w:placeholder>
                    <w:docPart w:val="A859921397634058A38DEF21A84148B1"/>
                  </w:placeholder>
                </w:sdtPr>
                <w:sdtContent>
                  <w:sdt>
                    <w:sdtPr>
                      <w:id w:val="36292953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6A5A6D">
                        <w:t>Г</w:t>
                      </w:r>
                      <w:r w:rsidR="00125A3A" w:rsidRPr="00125A3A">
                        <w:t>осударственный налоговый инспектор</w:t>
                      </w:r>
                    </w:sdtContent>
                  </w:sdt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    </w:r>
            </w:sdtContent>
          </w:sdt>
        </w:p>
      </w:sdtContent>
    </w:sdt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AC760B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292954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id w:val="445293584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4914C1" w:rsidP="004C12DD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t>12. </w:t>
          </w:r>
          <w:r w:rsidR="0009188E" w:rsidRPr="0009188E">
            <w:t xml:space="preserve">При исполнении служебных обязанностей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36292954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36292954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4914C1" w:rsidP="004C12DD">
          <w:pPr>
            <w:widowControl w:val="0"/>
            <w:ind w:firstLine="709"/>
            <w:jc w:val="both"/>
            <w:rPr>
              <w:color w:val="000000"/>
            </w:rPr>
          </w:pPr>
          <w:r w:rsidRPr="004914C1">
            <w:t xml:space="preserve">13. При исполнении служебных обязанностей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362929547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362929549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AC760B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292955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AC760B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36292955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4914C1" w:rsidRPr="004914C1" w:rsidRDefault="00AC760B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36292955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A5A6D">
                <w:rPr>
                  <w:color w:val="000000" w:themeColor="text1"/>
                </w:rPr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AC760B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55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629295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AC760B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36292956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t>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id w:val="445293585"/>
        <w:lock w:val="contentLocked"/>
        <w:placeholder>
          <w:docPart w:val="DefaultPlaceholder_22675703"/>
        </w:placeholder>
        <w:group/>
      </w:sdtPr>
      <w:sdtContent>
        <w:p w:rsidR="000C2658" w:rsidRPr="00306BA9" w:rsidRDefault="004914C1" w:rsidP="004C12DD">
          <w:pPr>
            <w:ind w:firstLine="709"/>
            <w:jc w:val="both"/>
          </w:pPr>
          <w:r w:rsidRPr="00306BA9">
            <w:t>18. 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36292956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A5A6D">
                    <w:t>Г</w:t>
                  </w:r>
                  <w:r w:rsidR="00125A3A" w:rsidRPr="00125A3A">
                    <w:t>осударственны</w:t>
                  </w:r>
                  <w:r w:rsidR="00770040">
                    <w:t>м</w:t>
                  </w:r>
                  <w:r w:rsidR="00125A3A" w:rsidRPr="00125A3A">
                    <w:t xml:space="preserve"> налоговы</w:t>
                  </w:r>
                  <w:r w:rsidR="00770040">
                    <w:t>м</w:t>
                  </w:r>
                  <w:r w:rsidR="00125A3A" w:rsidRPr="00125A3A">
                    <w:t xml:space="preserve"> инспектор</w:t>
                  </w:r>
                  <w:r w:rsidR="00770040">
                    <w:t>ом</w:t>
                  </w:r>
                </w:sdtContent>
              </w:sdt>
            </w:sdtContent>
          </w:sdt>
          <w:r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AC760B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36292956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</w:p>
    <w:sectPr w:rsidR="00214275" w:rsidSect="00F00533">
      <w:headerReference w:type="default" r:id="rId11"/>
      <w:pgSz w:w="11906" w:h="16838"/>
      <w:pgMar w:top="1135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E23" w:rsidRDefault="00FF1E23" w:rsidP="00EF20A6">
      <w:r>
        <w:separator/>
      </w:r>
    </w:p>
  </w:endnote>
  <w:endnote w:type="continuationSeparator" w:id="0">
    <w:p w:rsidR="00FF1E23" w:rsidRDefault="00FF1E23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E23" w:rsidRDefault="00FF1E23" w:rsidP="00EF20A6">
      <w:r>
        <w:separator/>
      </w:r>
    </w:p>
  </w:footnote>
  <w:footnote w:type="continuationSeparator" w:id="0">
    <w:p w:rsidR="00FF1E23" w:rsidRDefault="00FF1E23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B80103" w:rsidRDefault="00AC760B">
        <w:pPr>
          <w:pStyle w:val="a9"/>
          <w:jc w:val="center"/>
        </w:pPr>
        <w:fldSimple w:instr=" PAGE   \* MERGEFORMAT ">
          <w:r w:rsidR="00F00533">
            <w:rPr>
              <w:noProof/>
            </w:rPr>
            <w:t>7</w:t>
          </w:r>
        </w:fldSimple>
      </w:p>
    </w:sdtContent>
  </w:sdt>
  <w:p w:rsidR="00B80103" w:rsidRDefault="00B8010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3703BA"/>
    <w:multiLevelType w:val="hybridMultilevel"/>
    <w:tmpl w:val="A88A659C"/>
    <w:lvl w:ilvl="0" w:tplc="0D9C6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BA6B60"/>
    <w:multiLevelType w:val="hybridMultilevel"/>
    <w:tmpl w:val="186AE67C"/>
    <w:lvl w:ilvl="0" w:tplc="0D9C6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2"/>
  </w:num>
  <w:num w:numId="6">
    <w:abstractNumId w:val="16"/>
  </w:num>
  <w:num w:numId="7">
    <w:abstractNumId w:val="11"/>
  </w:num>
  <w:num w:numId="8">
    <w:abstractNumId w:val="24"/>
  </w:num>
  <w:num w:numId="9">
    <w:abstractNumId w:val="13"/>
  </w:num>
  <w:num w:numId="10">
    <w:abstractNumId w:val="4"/>
  </w:num>
  <w:num w:numId="11">
    <w:abstractNumId w:val="10"/>
  </w:num>
  <w:num w:numId="12">
    <w:abstractNumId w:val="9"/>
  </w:num>
  <w:num w:numId="13">
    <w:abstractNumId w:val="15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7"/>
  </w:num>
  <w:num w:numId="20">
    <w:abstractNumId w:val="21"/>
  </w:num>
  <w:num w:numId="21">
    <w:abstractNumId w:val="0"/>
  </w:num>
  <w:num w:numId="22">
    <w:abstractNumId w:val="14"/>
  </w:num>
  <w:num w:numId="23">
    <w:abstractNumId w:val="23"/>
  </w:num>
  <w:num w:numId="24">
    <w:abstractNumId w:val="18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0888"/>
    <w:rsid w:val="00011BF3"/>
    <w:rsid w:val="00017822"/>
    <w:rsid w:val="0002186C"/>
    <w:rsid w:val="0005709E"/>
    <w:rsid w:val="000607C3"/>
    <w:rsid w:val="00071918"/>
    <w:rsid w:val="0009188E"/>
    <w:rsid w:val="00097706"/>
    <w:rsid w:val="000A0D3E"/>
    <w:rsid w:val="000B3D7E"/>
    <w:rsid w:val="000C2658"/>
    <w:rsid w:val="000D559B"/>
    <w:rsid w:val="0012411D"/>
    <w:rsid w:val="00125A3A"/>
    <w:rsid w:val="0013522A"/>
    <w:rsid w:val="00147356"/>
    <w:rsid w:val="00151ECF"/>
    <w:rsid w:val="00157740"/>
    <w:rsid w:val="001656BC"/>
    <w:rsid w:val="001A12C0"/>
    <w:rsid w:val="001B4BCE"/>
    <w:rsid w:val="001C4F29"/>
    <w:rsid w:val="00214275"/>
    <w:rsid w:val="0022308E"/>
    <w:rsid w:val="002257D5"/>
    <w:rsid w:val="00235C9D"/>
    <w:rsid w:val="00250588"/>
    <w:rsid w:val="0026026A"/>
    <w:rsid w:val="00274025"/>
    <w:rsid w:val="00296E24"/>
    <w:rsid w:val="002A53A1"/>
    <w:rsid w:val="002B177C"/>
    <w:rsid w:val="002C4A8B"/>
    <w:rsid w:val="002E2FD5"/>
    <w:rsid w:val="003042A7"/>
    <w:rsid w:val="00305A5A"/>
    <w:rsid w:val="00306BA9"/>
    <w:rsid w:val="00393E8C"/>
    <w:rsid w:val="003A15D6"/>
    <w:rsid w:val="003A7B2C"/>
    <w:rsid w:val="003B4A1F"/>
    <w:rsid w:val="003B713E"/>
    <w:rsid w:val="003C79C4"/>
    <w:rsid w:val="003C7AFD"/>
    <w:rsid w:val="003F1946"/>
    <w:rsid w:val="003F22F1"/>
    <w:rsid w:val="003F3B32"/>
    <w:rsid w:val="00401515"/>
    <w:rsid w:val="00411585"/>
    <w:rsid w:val="004264F5"/>
    <w:rsid w:val="00431047"/>
    <w:rsid w:val="0048174A"/>
    <w:rsid w:val="004914C1"/>
    <w:rsid w:val="00497C2E"/>
    <w:rsid w:val="004A4405"/>
    <w:rsid w:val="004A5C27"/>
    <w:rsid w:val="004B2837"/>
    <w:rsid w:val="004C0BDD"/>
    <w:rsid w:val="004C12DD"/>
    <w:rsid w:val="004D57CA"/>
    <w:rsid w:val="004D69C2"/>
    <w:rsid w:val="00510C89"/>
    <w:rsid w:val="00516C96"/>
    <w:rsid w:val="00567138"/>
    <w:rsid w:val="00570D55"/>
    <w:rsid w:val="00570F0E"/>
    <w:rsid w:val="00573244"/>
    <w:rsid w:val="00594B55"/>
    <w:rsid w:val="005A7A48"/>
    <w:rsid w:val="005C7602"/>
    <w:rsid w:val="005D1B78"/>
    <w:rsid w:val="005F049B"/>
    <w:rsid w:val="005F5A81"/>
    <w:rsid w:val="0060449C"/>
    <w:rsid w:val="00605133"/>
    <w:rsid w:val="00634109"/>
    <w:rsid w:val="00660451"/>
    <w:rsid w:val="00665875"/>
    <w:rsid w:val="00667C98"/>
    <w:rsid w:val="006705EF"/>
    <w:rsid w:val="006748D9"/>
    <w:rsid w:val="00680C75"/>
    <w:rsid w:val="00682B00"/>
    <w:rsid w:val="00683D14"/>
    <w:rsid w:val="00693C84"/>
    <w:rsid w:val="00693D33"/>
    <w:rsid w:val="00695455"/>
    <w:rsid w:val="006A5A6D"/>
    <w:rsid w:val="006C016E"/>
    <w:rsid w:val="006C7805"/>
    <w:rsid w:val="006E1377"/>
    <w:rsid w:val="006E21CC"/>
    <w:rsid w:val="006E3354"/>
    <w:rsid w:val="00702E3F"/>
    <w:rsid w:val="00710FB2"/>
    <w:rsid w:val="00757D62"/>
    <w:rsid w:val="00770040"/>
    <w:rsid w:val="007703D2"/>
    <w:rsid w:val="00775719"/>
    <w:rsid w:val="007850FF"/>
    <w:rsid w:val="007943DE"/>
    <w:rsid w:val="00795AFE"/>
    <w:rsid w:val="007A30D2"/>
    <w:rsid w:val="007A5BFF"/>
    <w:rsid w:val="007C3F27"/>
    <w:rsid w:val="007E41A1"/>
    <w:rsid w:val="00801962"/>
    <w:rsid w:val="00804589"/>
    <w:rsid w:val="0084236D"/>
    <w:rsid w:val="00857974"/>
    <w:rsid w:val="00865BED"/>
    <w:rsid w:val="00871CBB"/>
    <w:rsid w:val="00875628"/>
    <w:rsid w:val="008828E7"/>
    <w:rsid w:val="008A194E"/>
    <w:rsid w:val="008B2EE8"/>
    <w:rsid w:val="008D796F"/>
    <w:rsid w:val="008E5FE6"/>
    <w:rsid w:val="008F5321"/>
    <w:rsid w:val="00904989"/>
    <w:rsid w:val="009055DD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428CF"/>
    <w:rsid w:val="00A454E8"/>
    <w:rsid w:val="00A56087"/>
    <w:rsid w:val="00A60F0F"/>
    <w:rsid w:val="00A63DA8"/>
    <w:rsid w:val="00A67CBC"/>
    <w:rsid w:val="00AA4BCA"/>
    <w:rsid w:val="00AC760B"/>
    <w:rsid w:val="00AD4EDE"/>
    <w:rsid w:val="00AE43F0"/>
    <w:rsid w:val="00AF1133"/>
    <w:rsid w:val="00AF4710"/>
    <w:rsid w:val="00AF52B3"/>
    <w:rsid w:val="00AF676C"/>
    <w:rsid w:val="00B220CA"/>
    <w:rsid w:val="00B22590"/>
    <w:rsid w:val="00B37C37"/>
    <w:rsid w:val="00B477C3"/>
    <w:rsid w:val="00B565B4"/>
    <w:rsid w:val="00B70E64"/>
    <w:rsid w:val="00B73DB3"/>
    <w:rsid w:val="00B80103"/>
    <w:rsid w:val="00B826C4"/>
    <w:rsid w:val="00B838D9"/>
    <w:rsid w:val="00B96E86"/>
    <w:rsid w:val="00BC114E"/>
    <w:rsid w:val="00BD0B70"/>
    <w:rsid w:val="00C17AB1"/>
    <w:rsid w:val="00C26081"/>
    <w:rsid w:val="00C4724B"/>
    <w:rsid w:val="00C551C1"/>
    <w:rsid w:val="00C861A7"/>
    <w:rsid w:val="00CC4497"/>
    <w:rsid w:val="00CD0DDC"/>
    <w:rsid w:val="00CF4BD3"/>
    <w:rsid w:val="00D03C3E"/>
    <w:rsid w:val="00D0554F"/>
    <w:rsid w:val="00D56B52"/>
    <w:rsid w:val="00D60DC6"/>
    <w:rsid w:val="00D75B85"/>
    <w:rsid w:val="00D82965"/>
    <w:rsid w:val="00D96BBA"/>
    <w:rsid w:val="00DA378A"/>
    <w:rsid w:val="00DE03AB"/>
    <w:rsid w:val="00DF1EE5"/>
    <w:rsid w:val="00E2642B"/>
    <w:rsid w:val="00E26964"/>
    <w:rsid w:val="00E529C6"/>
    <w:rsid w:val="00E66D5B"/>
    <w:rsid w:val="00E93126"/>
    <w:rsid w:val="00EB5303"/>
    <w:rsid w:val="00EE2E62"/>
    <w:rsid w:val="00EF20A6"/>
    <w:rsid w:val="00F00533"/>
    <w:rsid w:val="00F1236F"/>
    <w:rsid w:val="00F12674"/>
    <w:rsid w:val="00F337BE"/>
    <w:rsid w:val="00F553B1"/>
    <w:rsid w:val="00F708B2"/>
    <w:rsid w:val="00F94268"/>
    <w:rsid w:val="00FA4C8B"/>
    <w:rsid w:val="00FE5C8E"/>
    <w:rsid w:val="00FF1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b/>
      <w:bCs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66651"/>
    <w:rsid w:val="001B626B"/>
    <w:rsid w:val="002167E7"/>
    <w:rsid w:val="002A29CB"/>
    <w:rsid w:val="0036718F"/>
    <w:rsid w:val="003B4915"/>
    <w:rsid w:val="00484C6F"/>
    <w:rsid w:val="00595580"/>
    <w:rsid w:val="00597D08"/>
    <w:rsid w:val="005A7333"/>
    <w:rsid w:val="005D6B91"/>
    <w:rsid w:val="006012E6"/>
    <w:rsid w:val="00672AEE"/>
    <w:rsid w:val="006B48CF"/>
    <w:rsid w:val="006F6F8D"/>
    <w:rsid w:val="008028B7"/>
    <w:rsid w:val="008045F9"/>
    <w:rsid w:val="00AA6FF5"/>
    <w:rsid w:val="00B457DF"/>
    <w:rsid w:val="00BF40FA"/>
    <w:rsid w:val="00C159A9"/>
    <w:rsid w:val="00C467BB"/>
    <w:rsid w:val="00D55317"/>
    <w:rsid w:val="00E60C31"/>
    <w:rsid w:val="00F17E01"/>
    <w:rsid w:val="00F52B5B"/>
    <w:rsid w:val="00FA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55317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1BD8C1A8E7BC46809D491F3E21C882CD">
    <w:name w:val="1BD8C1A8E7BC46809D491F3E21C882CD"/>
    <w:rsid w:val="00D55317"/>
  </w:style>
  <w:style w:type="paragraph" w:customStyle="1" w:styleId="5C072B0ECC7C416EB217F13787B181E2">
    <w:name w:val="5C072B0ECC7C416EB217F13787B181E2"/>
    <w:rsid w:val="00D55317"/>
  </w:style>
  <w:style w:type="paragraph" w:customStyle="1" w:styleId="C35D6E135DF348D29BCA6A0A77F8147F">
    <w:name w:val="C35D6E135DF348D29BCA6A0A77F8147F"/>
    <w:rsid w:val="00D55317"/>
  </w:style>
  <w:style w:type="paragraph" w:customStyle="1" w:styleId="CFEB13DFF3D34B3A91758A0D9CC15C84">
    <w:name w:val="CFEB13DFF3D34B3A91758A0D9CC15C84"/>
    <w:rsid w:val="00D55317"/>
  </w:style>
  <w:style w:type="paragraph" w:customStyle="1" w:styleId="6FAE4C4F96314B46BF78712354320CB5">
    <w:name w:val="6FAE4C4F96314B46BF78712354320CB5"/>
    <w:rsid w:val="00D55317"/>
  </w:style>
  <w:style w:type="paragraph" w:customStyle="1" w:styleId="58EB4E9D499746C9A87946E3A7B694AD">
    <w:name w:val="58EB4E9D499746C9A87946E3A7B694AD"/>
    <w:rsid w:val="00D5531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CD69F-12A3-4ED8-94AF-DE951A8D0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3214</Words>
  <Characters>18324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29</cp:revision>
  <cp:lastPrinted>2020-08-10T10:47:00Z</cp:lastPrinted>
  <dcterms:created xsi:type="dcterms:W3CDTF">2018-04-16T15:52:00Z</dcterms:created>
  <dcterms:modified xsi:type="dcterms:W3CDTF">2020-08-21T14:13:00Z</dcterms:modified>
</cp:coreProperties>
</file>